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366C3B" w14:textId="77777777" w:rsidR="00265E2D" w:rsidRDefault="00281BE5" w:rsidP="00140BCD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Name: </w:t>
      </w:r>
      <w:r w:rsidR="00B81D30" w:rsidRPr="004219EF">
        <w:rPr>
          <w:rFonts w:ascii="Arial" w:hAnsi="Arial" w:cs="Arial"/>
        </w:rPr>
        <w:tab/>
      </w:r>
      <w:r w:rsidR="00140BCD">
        <w:rPr>
          <w:rFonts w:ascii="Arial" w:hAnsi="Arial" w:cs="Arial"/>
        </w:rPr>
        <w:t>____________________________</w:t>
      </w:r>
      <w:r w:rsidR="00B81D30" w:rsidRPr="004219EF">
        <w:rPr>
          <w:rFonts w:ascii="Arial" w:hAnsi="Arial" w:cs="Arial"/>
        </w:rPr>
        <w:tab/>
      </w:r>
    </w:p>
    <w:p w14:paraId="1BC7EC9E" w14:textId="0A2C3D40" w:rsidR="00B81D30" w:rsidRDefault="00B81D30" w:rsidP="00140BCD">
      <w:pPr>
        <w:spacing w:after="0"/>
        <w:ind w:firstLine="720"/>
        <w:rPr>
          <w:rFonts w:ascii="Arial" w:hAnsi="Arial" w:cs="Arial"/>
        </w:rPr>
      </w:pPr>
      <w:r w:rsidRPr="004219EF">
        <w:rPr>
          <w:rFonts w:ascii="Arial" w:hAnsi="Arial" w:cs="Arial"/>
        </w:rPr>
        <w:tab/>
      </w:r>
    </w:p>
    <w:tbl>
      <w:tblPr>
        <w:tblW w:w="9540" w:type="dxa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20"/>
        <w:gridCol w:w="2520"/>
      </w:tblGrid>
      <w:tr w:rsidR="007160A6" w:rsidRPr="004219EF" w14:paraId="43F3E2C2" w14:textId="77777777" w:rsidTr="00265E2D">
        <w:trPr>
          <w:cantSplit/>
          <w:trHeight w:val="404"/>
        </w:trPr>
        <w:tc>
          <w:tcPr>
            <w:tcW w:w="7020" w:type="dxa"/>
            <w:shd w:val="clear" w:color="auto" w:fill="0070C0"/>
            <w:vAlign w:val="center"/>
          </w:tcPr>
          <w:p w14:paraId="5FA7D7B2" w14:textId="77777777" w:rsidR="007160A6" w:rsidRPr="00140BCD" w:rsidRDefault="007160A6" w:rsidP="004219EF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140BCD">
              <w:rPr>
                <w:rFonts w:ascii="Arial" w:hAnsi="Arial" w:cs="Arial"/>
                <w:b/>
                <w:color w:val="FFFFFF" w:themeColor="background1"/>
              </w:rPr>
              <w:t>Competency</w:t>
            </w:r>
          </w:p>
        </w:tc>
        <w:tc>
          <w:tcPr>
            <w:tcW w:w="2520" w:type="dxa"/>
            <w:shd w:val="clear" w:color="auto" w:fill="0070C0"/>
            <w:vAlign w:val="center"/>
          </w:tcPr>
          <w:p w14:paraId="450AA1F4" w14:textId="77777777" w:rsidR="004219EF" w:rsidRPr="00140BCD" w:rsidRDefault="004219EF" w:rsidP="0076445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40BCD">
              <w:rPr>
                <w:rFonts w:ascii="Arial" w:hAnsi="Arial" w:cs="Arial"/>
                <w:b/>
                <w:color w:val="FFFFFF" w:themeColor="background1"/>
              </w:rPr>
              <w:t>Director Rating</w:t>
            </w:r>
          </w:p>
        </w:tc>
      </w:tr>
      <w:tr w:rsidR="007160A6" w:rsidRPr="004219EF" w14:paraId="75621C60" w14:textId="77777777" w:rsidTr="00265E2D">
        <w:trPr>
          <w:trHeight w:val="253"/>
        </w:trPr>
        <w:tc>
          <w:tcPr>
            <w:tcW w:w="7020" w:type="dxa"/>
            <w:shd w:val="clear" w:color="auto" w:fill="0070C0"/>
            <w:vAlign w:val="center"/>
          </w:tcPr>
          <w:p w14:paraId="7E4F1380" w14:textId="77777777" w:rsidR="007160A6" w:rsidRPr="00140BCD" w:rsidRDefault="007160A6" w:rsidP="00140BCD">
            <w:pPr>
              <w:spacing w:before="60" w:after="60"/>
              <w:contextualSpacing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40BC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Business Skills and Strategic Knowledge</w:t>
            </w:r>
          </w:p>
        </w:tc>
        <w:tc>
          <w:tcPr>
            <w:tcW w:w="2520" w:type="dxa"/>
            <w:shd w:val="clear" w:color="auto" w:fill="0070C0"/>
            <w:vAlign w:val="center"/>
          </w:tcPr>
          <w:p w14:paraId="3AAC0C56" w14:textId="77777777" w:rsidR="007160A6" w:rsidRPr="00140BCD" w:rsidRDefault="007160A6" w:rsidP="0076445B">
            <w:pPr>
              <w:spacing w:before="60" w:after="60"/>
              <w:contextualSpacing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7160A6" w:rsidRPr="004219EF" w14:paraId="7E22A9AB" w14:textId="77777777" w:rsidTr="00265E2D">
        <w:trPr>
          <w:trHeight w:val="253"/>
        </w:trPr>
        <w:tc>
          <w:tcPr>
            <w:tcW w:w="7020" w:type="dxa"/>
            <w:vAlign w:val="center"/>
          </w:tcPr>
          <w:p w14:paraId="4FE7869C" w14:textId="77777777" w:rsidR="007160A6" w:rsidRPr="00140BCD" w:rsidRDefault="007160A6" w:rsidP="00140BCD">
            <w:pPr>
              <w:spacing w:before="60" w:after="60"/>
              <w:ind w:left="18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40BCD">
              <w:rPr>
                <w:rFonts w:ascii="Arial" w:hAnsi="Arial" w:cs="Arial"/>
                <w:sz w:val="20"/>
                <w:szCs w:val="20"/>
              </w:rPr>
              <w:t>Financial acumen</w:t>
            </w:r>
          </w:p>
        </w:tc>
        <w:tc>
          <w:tcPr>
            <w:tcW w:w="2520" w:type="dxa"/>
            <w:vAlign w:val="center"/>
          </w:tcPr>
          <w:p w14:paraId="0023F2B5" w14:textId="77777777" w:rsidR="007160A6" w:rsidRPr="00140BCD" w:rsidRDefault="007160A6" w:rsidP="0076445B">
            <w:pPr>
              <w:spacing w:before="60" w:after="6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60A6" w:rsidRPr="004219EF" w14:paraId="51AF07DF" w14:textId="77777777" w:rsidTr="00265E2D">
        <w:trPr>
          <w:trHeight w:val="253"/>
        </w:trPr>
        <w:tc>
          <w:tcPr>
            <w:tcW w:w="7020" w:type="dxa"/>
            <w:vAlign w:val="center"/>
          </w:tcPr>
          <w:p w14:paraId="12D413DD" w14:textId="77777777" w:rsidR="007160A6" w:rsidRPr="00140BCD" w:rsidRDefault="007160A6" w:rsidP="00140BCD">
            <w:pPr>
              <w:spacing w:before="60" w:after="60"/>
              <w:ind w:left="18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40BCD">
              <w:rPr>
                <w:rFonts w:ascii="Arial" w:hAnsi="Arial" w:cs="Arial"/>
                <w:sz w:val="20"/>
                <w:szCs w:val="20"/>
              </w:rPr>
              <w:t>Regulatory and legislative</w:t>
            </w:r>
          </w:p>
        </w:tc>
        <w:tc>
          <w:tcPr>
            <w:tcW w:w="2520" w:type="dxa"/>
            <w:vAlign w:val="center"/>
          </w:tcPr>
          <w:p w14:paraId="6D0AC832" w14:textId="77777777" w:rsidR="007160A6" w:rsidRPr="00140BCD" w:rsidRDefault="007160A6" w:rsidP="0076445B">
            <w:pPr>
              <w:spacing w:before="60" w:after="6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60A6" w:rsidRPr="004219EF" w14:paraId="0DB8E8EA" w14:textId="77777777" w:rsidTr="00265E2D">
        <w:trPr>
          <w:trHeight w:val="253"/>
        </w:trPr>
        <w:tc>
          <w:tcPr>
            <w:tcW w:w="7020" w:type="dxa"/>
            <w:vAlign w:val="center"/>
          </w:tcPr>
          <w:p w14:paraId="42CDCA75" w14:textId="77777777" w:rsidR="007160A6" w:rsidRPr="00140BCD" w:rsidRDefault="007160A6" w:rsidP="00140BCD">
            <w:pPr>
              <w:spacing w:before="60" w:after="60"/>
              <w:ind w:left="18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40BCD">
              <w:rPr>
                <w:rFonts w:ascii="Arial" w:hAnsi="Arial" w:cs="Arial"/>
                <w:sz w:val="20"/>
                <w:szCs w:val="20"/>
              </w:rPr>
              <w:t>Technology</w:t>
            </w:r>
          </w:p>
        </w:tc>
        <w:tc>
          <w:tcPr>
            <w:tcW w:w="2520" w:type="dxa"/>
            <w:vAlign w:val="center"/>
          </w:tcPr>
          <w:p w14:paraId="6BDCB92D" w14:textId="77777777" w:rsidR="007160A6" w:rsidRPr="00140BCD" w:rsidRDefault="007160A6" w:rsidP="0076445B">
            <w:pPr>
              <w:spacing w:before="60" w:after="6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6AAE" w:rsidRPr="004219EF" w14:paraId="3169F323" w14:textId="77777777" w:rsidTr="00265E2D">
        <w:trPr>
          <w:trHeight w:val="253"/>
        </w:trPr>
        <w:tc>
          <w:tcPr>
            <w:tcW w:w="7020" w:type="dxa"/>
            <w:vAlign w:val="center"/>
          </w:tcPr>
          <w:p w14:paraId="4BBF043D" w14:textId="5E785780" w:rsidR="00606AAE" w:rsidRPr="00140BCD" w:rsidRDefault="00606AAE" w:rsidP="00140BCD">
            <w:pPr>
              <w:spacing w:before="60" w:after="60"/>
              <w:ind w:left="18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Digital skills</w:t>
            </w:r>
          </w:p>
        </w:tc>
        <w:tc>
          <w:tcPr>
            <w:tcW w:w="2520" w:type="dxa"/>
            <w:vAlign w:val="center"/>
          </w:tcPr>
          <w:p w14:paraId="7A1276F1" w14:textId="77777777" w:rsidR="00606AAE" w:rsidRPr="00140BCD" w:rsidRDefault="00606AAE" w:rsidP="0076445B">
            <w:pPr>
              <w:spacing w:before="60" w:after="6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6AAE" w:rsidRPr="004219EF" w14:paraId="1346C6A4" w14:textId="77777777" w:rsidTr="00265E2D">
        <w:trPr>
          <w:trHeight w:val="253"/>
        </w:trPr>
        <w:tc>
          <w:tcPr>
            <w:tcW w:w="7020" w:type="dxa"/>
            <w:vAlign w:val="center"/>
          </w:tcPr>
          <w:p w14:paraId="0819402D" w14:textId="1EC0F8B5" w:rsidR="00606AAE" w:rsidRPr="00140BCD" w:rsidRDefault="00606AAE" w:rsidP="00140BCD">
            <w:pPr>
              <w:spacing w:before="60" w:after="60"/>
              <w:ind w:left="18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AI/Robotics</w:t>
            </w:r>
          </w:p>
        </w:tc>
        <w:tc>
          <w:tcPr>
            <w:tcW w:w="2520" w:type="dxa"/>
            <w:vAlign w:val="center"/>
          </w:tcPr>
          <w:p w14:paraId="4BBFAC6E" w14:textId="77777777" w:rsidR="00606AAE" w:rsidRPr="00140BCD" w:rsidRDefault="00606AAE" w:rsidP="0076445B">
            <w:pPr>
              <w:spacing w:before="60" w:after="6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6AAE" w:rsidRPr="004219EF" w14:paraId="539F49A6" w14:textId="77777777" w:rsidTr="00265E2D">
        <w:trPr>
          <w:trHeight w:val="253"/>
        </w:trPr>
        <w:tc>
          <w:tcPr>
            <w:tcW w:w="7020" w:type="dxa"/>
            <w:vAlign w:val="center"/>
          </w:tcPr>
          <w:p w14:paraId="11BC0187" w14:textId="6EAB207D" w:rsidR="00606AAE" w:rsidRPr="00140BCD" w:rsidRDefault="00606AAE" w:rsidP="00140BCD">
            <w:pPr>
              <w:spacing w:before="60" w:after="60"/>
              <w:ind w:left="18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Cyber security</w:t>
            </w:r>
          </w:p>
        </w:tc>
        <w:tc>
          <w:tcPr>
            <w:tcW w:w="2520" w:type="dxa"/>
            <w:vAlign w:val="center"/>
          </w:tcPr>
          <w:p w14:paraId="749357E1" w14:textId="77777777" w:rsidR="00606AAE" w:rsidRPr="00140BCD" w:rsidRDefault="00606AAE" w:rsidP="0076445B">
            <w:pPr>
              <w:spacing w:before="60" w:after="6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60A6" w:rsidRPr="004219EF" w14:paraId="1E3077E2" w14:textId="77777777" w:rsidTr="00265E2D">
        <w:trPr>
          <w:trHeight w:val="253"/>
        </w:trPr>
        <w:tc>
          <w:tcPr>
            <w:tcW w:w="7020" w:type="dxa"/>
            <w:vAlign w:val="center"/>
          </w:tcPr>
          <w:p w14:paraId="0485B9B2" w14:textId="77777777" w:rsidR="007160A6" w:rsidRPr="00140BCD" w:rsidRDefault="007160A6" w:rsidP="00140BCD">
            <w:pPr>
              <w:spacing w:before="60" w:after="60"/>
              <w:ind w:left="18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40BCD">
              <w:rPr>
                <w:rFonts w:ascii="Arial" w:hAnsi="Arial" w:cs="Arial"/>
                <w:sz w:val="20"/>
                <w:szCs w:val="20"/>
              </w:rPr>
              <w:t>Legal</w:t>
            </w:r>
          </w:p>
        </w:tc>
        <w:tc>
          <w:tcPr>
            <w:tcW w:w="2520" w:type="dxa"/>
            <w:vAlign w:val="center"/>
          </w:tcPr>
          <w:p w14:paraId="19319511" w14:textId="77777777" w:rsidR="007160A6" w:rsidRPr="00140BCD" w:rsidRDefault="007160A6" w:rsidP="0076445B">
            <w:pPr>
              <w:spacing w:before="60" w:after="6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60A6" w:rsidRPr="004219EF" w14:paraId="34AFB5B8" w14:textId="77777777" w:rsidTr="00265E2D">
        <w:trPr>
          <w:trHeight w:val="253"/>
        </w:trPr>
        <w:tc>
          <w:tcPr>
            <w:tcW w:w="7020" w:type="dxa"/>
            <w:vAlign w:val="center"/>
          </w:tcPr>
          <w:p w14:paraId="4473D040" w14:textId="77777777" w:rsidR="007160A6" w:rsidRPr="00140BCD" w:rsidRDefault="007160A6" w:rsidP="00140BCD">
            <w:pPr>
              <w:spacing w:before="60" w:after="60"/>
              <w:ind w:left="18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40BCD">
              <w:rPr>
                <w:rFonts w:ascii="Arial" w:hAnsi="Arial" w:cs="Arial"/>
                <w:sz w:val="20"/>
                <w:szCs w:val="20"/>
              </w:rPr>
              <w:t>Risk Management</w:t>
            </w:r>
          </w:p>
        </w:tc>
        <w:tc>
          <w:tcPr>
            <w:tcW w:w="2520" w:type="dxa"/>
            <w:vAlign w:val="center"/>
          </w:tcPr>
          <w:p w14:paraId="2A08F51A" w14:textId="77777777" w:rsidR="007160A6" w:rsidRPr="00140BCD" w:rsidRDefault="007160A6" w:rsidP="0076445B">
            <w:pPr>
              <w:spacing w:before="60" w:after="6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60A6" w:rsidRPr="004219EF" w14:paraId="42F7D870" w14:textId="77777777" w:rsidTr="00265E2D">
        <w:trPr>
          <w:trHeight w:val="253"/>
        </w:trPr>
        <w:tc>
          <w:tcPr>
            <w:tcW w:w="7020" w:type="dxa"/>
            <w:vAlign w:val="center"/>
          </w:tcPr>
          <w:p w14:paraId="53DB346D" w14:textId="77777777" w:rsidR="007160A6" w:rsidRPr="00140BCD" w:rsidRDefault="007160A6" w:rsidP="00140BCD">
            <w:pPr>
              <w:spacing w:before="60" w:after="60"/>
              <w:ind w:left="18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40BCD">
              <w:rPr>
                <w:rFonts w:ascii="Arial" w:hAnsi="Arial" w:cs="Arial"/>
                <w:sz w:val="20"/>
                <w:szCs w:val="20"/>
              </w:rPr>
              <w:t>Executive Compensation</w:t>
            </w:r>
          </w:p>
        </w:tc>
        <w:tc>
          <w:tcPr>
            <w:tcW w:w="2520" w:type="dxa"/>
            <w:vAlign w:val="center"/>
          </w:tcPr>
          <w:p w14:paraId="1B77189C" w14:textId="77777777" w:rsidR="007160A6" w:rsidRPr="00140BCD" w:rsidRDefault="007160A6" w:rsidP="0076445B">
            <w:pPr>
              <w:spacing w:before="60" w:after="6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60A6" w:rsidRPr="004219EF" w14:paraId="64B74998" w14:textId="77777777" w:rsidTr="00265E2D">
        <w:trPr>
          <w:trHeight w:val="253"/>
        </w:trPr>
        <w:tc>
          <w:tcPr>
            <w:tcW w:w="7020" w:type="dxa"/>
            <w:vAlign w:val="center"/>
          </w:tcPr>
          <w:p w14:paraId="39370A45" w14:textId="77777777" w:rsidR="007160A6" w:rsidRPr="00140BCD" w:rsidRDefault="007160A6" w:rsidP="00140BCD">
            <w:pPr>
              <w:spacing w:before="60" w:after="60"/>
              <w:ind w:left="18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40BCD">
              <w:rPr>
                <w:rFonts w:ascii="Arial" w:hAnsi="Arial" w:cs="Arial"/>
                <w:sz w:val="20"/>
                <w:szCs w:val="20"/>
              </w:rPr>
              <w:t>Human Resources</w:t>
            </w:r>
          </w:p>
        </w:tc>
        <w:tc>
          <w:tcPr>
            <w:tcW w:w="2520" w:type="dxa"/>
            <w:vAlign w:val="center"/>
          </w:tcPr>
          <w:p w14:paraId="0F91BAC8" w14:textId="77777777" w:rsidR="007160A6" w:rsidRPr="00140BCD" w:rsidRDefault="007160A6" w:rsidP="0076445B">
            <w:pPr>
              <w:spacing w:before="60" w:after="6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60A6" w:rsidRPr="004219EF" w14:paraId="3CEDF14A" w14:textId="77777777" w:rsidTr="00265E2D">
        <w:trPr>
          <w:trHeight w:val="253"/>
        </w:trPr>
        <w:tc>
          <w:tcPr>
            <w:tcW w:w="7020" w:type="dxa"/>
            <w:vAlign w:val="center"/>
          </w:tcPr>
          <w:p w14:paraId="668F3C3C" w14:textId="77777777" w:rsidR="007160A6" w:rsidRPr="00140BCD" w:rsidRDefault="007160A6" w:rsidP="00140BCD">
            <w:pPr>
              <w:spacing w:before="60" w:after="60"/>
              <w:ind w:left="18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40BCD">
              <w:rPr>
                <w:rFonts w:ascii="Arial" w:hAnsi="Arial" w:cs="Arial"/>
                <w:sz w:val="20"/>
                <w:szCs w:val="20"/>
              </w:rPr>
              <w:t>Strategic planning</w:t>
            </w:r>
          </w:p>
        </w:tc>
        <w:tc>
          <w:tcPr>
            <w:tcW w:w="2520" w:type="dxa"/>
            <w:vAlign w:val="center"/>
          </w:tcPr>
          <w:p w14:paraId="2006B8D8" w14:textId="77777777" w:rsidR="007160A6" w:rsidRPr="00140BCD" w:rsidRDefault="007160A6" w:rsidP="0076445B">
            <w:pPr>
              <w:spacing w:before="60" w:after="6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60A6" w:rsidRPr="004219EF" w14:paraId="53449132" w14:textId="77777777" w:rsidTr="00265E2D">
        <w:trPr>
          <w:trHeight w:val="253"/>
        </w:trPr>
        <w:tc>
          <w:tcPr>
            <w:tcW w:w="7020" w:type="dxa"/>
            <w:vAlign w:val="center"/>
          </w:tcPr>
          <w:p w14:paraId="0F4E6DEA" w14:textId="77777777" w:rsidR="007160A6" w:rsidRPr="00140BCD" w:rsidRDefault="007160A6" w:rsidP="00140BCD">
            <w:pPr>
              <w:spacing w:before="60" w:after="60"/>
              <w:ind w:left="18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40BCD">
              <w:rPr>
                <w:rFonts w:ascii="Arial" w:hAnsi="Arial" w:cs="Arial"/>
                <w:sz w:val="20"/>
                <w:szCs w:val="20"/>
              </w:rPr>
              <w:t>Financial industry experience</w:t>
            </w:r>
          </w:p>
        </w:tc>
        <w:tc>
          <w:tcPr>
            <w:tcW w:w="2520" w:type="dxa"/>
            <w:vAlign w:val="center"/>
          </w:tcPr>
          <w:p w14:paraId="4EDB6F2B" w14:textId="77777777" w:rsidR="007160A6" w:rsidRPr="00140BCD" w:rsidRDefault="007160A6" w:rsidP="0076445B">
            <w:pPr>
              <w:spacing w:before="60" w:after="6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60A6" w:rsidRPr="004219EF" w14:paraId="6DCF1003" w14:textId="77777777" w:rsidTr="00265E2D">
        <w:trPr>
          <w:trHeight w:val="253"/>
        </w:trPr>
        <w:tc>
          <w:tcPr>
            <w:tcW w:w="7020" w:type="dxa"/>
            <w:vAlign w:val="center"/>
          </w:tcPr>
          <w:p w14:paraId="08831D6F" w14:textId="77777777" w:rsidR="007160A6" w:rsidRPr="00140BCD" w:rsidRDefault="007160A6" w:rsidP="00140BCD">
            <w:pPr>
              <w:spacing w:before="60" w:after="60"/>
              <w:ind w:left="18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40BCD">
              <w:rPr>
                <w:rFonts w:ascii="Arial" w:hAnsi="Arial" w:cs="Arial"/>
                <w:sz w:val="20"/>
                <w:szCs w:val="20"/>
              </w:rPr>
              <w:t>Small Business experience</w:t>
            </w:r>
          </w:p>
        </w:tc>
        <w:tc>
          <w:tcPr>
            <w:tcW w:w="2520" w:type="dxa"/>
            <w:vAlign w:val="center"/>
          </w:tcPr>
          <w:p w14:paraId="290CDEE0" w14:textId="77777777" w:rsidR="007160A6" w:rsidRPr="00140BCD" w:rsidRDefault="007160A6" w:rsidP="0076445B">
            <w:pPr>
              <w:spacing w:before="60" w:after="6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60A6" w:rsidRPr="004219EF" w14:paraId="5041462C" w14:textId="77777777" w:rsidTr="00265E2D">
        <w:trPr>
          <w:trHeight w:val="253"/>
        </w:trPr>
        <w:tc>
          <w:tcPr>
            <w:tcW w:w="7020" w:type="dxa"/>
            <w:vAlign w:val="center"/>
          </w:tcPr>
          <w:p w14:paraId="3BA63EB9" w14:textId="135FE7AD" w:rsidR="007160A6" w:rsidRPr="00140BCD" w:rsidRDefault="007160A6" w:rsidP="00140BCD">
            <w:pPr>
              <w:spacing w:before="60" w:after="60"/>
              <w:ind w:left="18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40BCD">
              <w:rPr>
                <w:rFonts w:ascii="Arial" w:hAnsi="Arial" w:cs="Arial"/>
                <w:sz w:val="20"/>
                <w:szCs w:val="20"/>
              </w:rPr>
              <w:t>Internal</w:t>
            </w:r>
            <w:r w:rsidR="00606AAE">
              <w:rPr>
                <w:rFonts w:ascii="Arial" w:hAnsi="Arial" w:cs="Arial"/>
                <w:sz w:val="20"/>
                <w:szCs w:val="20"/>
              </w:rPr>
              <w:t>/External</w:t>
            </w:r>
            <w:r w:rsidRPr="00140BCD">
              <w:rPr>
                <w:rFonts w:ascii="Arial" w:hAnsi="Arial" w:cs="Arial"/>
                <w:sz w:val="20"/>
                <w:szCs w:val="20"/>
              </w:rPr>
              <w:t xml:space="preserve"> audit</w:t>
            </w:r>
          </w:p>
        </w:tc>
        <w:tc>
          <w:tcPr>
            <w:tcW w:w="2520" w:type="dxa"/>
            <w:vAlign w:val="center"/>
          </w:tcPr>
          <w:p w14:paraId="73C10DF4" w14:textId="77777777" w:rsidR="007160A6" w:rsidRPr="00140BCD" w:rsidRDefault="007160A6" w:rsidP="0076445B">
            <w:pPr>
              <w:spacing w:before="60" w:after="6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60A6" w:rsidRPr="004219EF" w14:paraId="211DE6D1" w14:textId="77777777" w:rsidTr="00265E2D">
        <w:trPr>
          <w:trHeight w:val="253"/>
        </w:trPr>
        <w:tc>
          <w:tcPr>
            <w:tcW w:w="7020" w:type="dxa"/>
            <w:vAlign w:val="center"/>
          </w:tcPr>
          <w:p w14:paraId="732DDBA0" w14:textId="77777777" w:rsidR="007160A6" w:rsidRPr="00140BCD" w:rsidRDefault="007160A6" w:rsidP="00140BCD">
            <w:pPr>
              <w:spacing w:before="60" w:after="60"/>
              <w:ind w:left="18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40BCD">
              <w:rPr>
                <w:rFonts w:ascii="Arial" w:hAnsi="Arial" w:cs="Arial"/>
                <w:sz w:val="20"/>
                <w:szCs w:val="20"/>
              </w:rPr>
              <w:t>Mergers and acquisitions</w:t>
            </w:r>
          </w:p>
        </w:tc>
        <w:tc>
          <w:tcPr>
            <w:tcW w:w="2520" w:type="dxa"/>
            <w:vAlign w:val="center"/>
          </w:tcPr>
          <w:p w14:paraId="414F7A91" w14:textId="77777777" w:rsidR="007160A6" w:rsidRPr="00140BCD" w:rsidRDefault="007160A6" w:rsidP="0076445B">
            <w:pPr>
              <w:spacing w:before="60" w:after="6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5E2D" w:rsidRPr="004219EF" w14:paraId="13D71CFE" w14:textId="77777777" w:rsidTr="00265E2D">
        <w:trPr>
          <w:trHeight w:val="263"/>
        </w:trPr>
        <w:tc>
          <w:tcPr>
            <w:tcW w:w="7020" w:type="dxa"/>
            <w:vAlign w:val="center"/>
          </w:tcPr>
          <w:p w14:paraId="132CA71C" w14:textId="653D183E" w:rsidR="00265E2D" w:rsidRPr="00140BCD" w:rsidRDefault="00265E2D" w:rsidP="00265E2D">
            <w:pPr>
              <w:spacing w:before="60" w:after="60"/>
              <w:ind w:left="18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40BCD">
              <w:rPr>
                <w:rFonts w:ascii="Arial" w:hAnsi="Arial" w:cs="Arial"/>
                <w:sz w:val="20"/>
                <w:szCs w:val="20"/>
              </w:rPr>
              <w:t>Board member experience</w:t>
            </w:r>
          </w:p>
        </w:tc>
        <w:tc>
          <w:tcPr>
            <w:tcW w:w="2520" w:type="dxa"/>
            <w:vAlign w:val="center"/>
          </w:tcPr>
          <w:p w14:paraId="3313A614" w14:textId="77777777" w:rsidR="00265E2D" w:rsidRPr="00140BCD" w:rsidRDefault="00265E2D" w:rsidP="0076445B">
            <w:pPr>
              <w:spacing w:before="60" w:after="6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5E2D" w:rsidRPr="004219EF" w14:paraId="0F65CB2C" w14:textId="77777777" w:rsidTr="00265E2D">
        <w:trPr>
          <w:trHeight w:val="262"/>
        </w:trPr>
        <w:tc>
          <w:tcPr>
            <w:tcW w:w="7020" w:type="dxa"/>
            <w:vAlign w:val="center"/>
          </w:tcPr>
          <w:p w14:paraId="75DC435C" w14:textId="73D7EAE6" w:rsidR="00265E2D" w:rsidRPr="00140BCD" w:rsidRDefault="00265E2D" w:rsidP="00140BCD">
            <w:pPr>
              <w:spacing w:before="60" w:after="60"/>
              <w:ind w:left="18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Agricultural Sector</w:t>
            </w:r>
          </w:p>
        </w:tc>
        <w:tc>
          <w:tcPr>
            <w:tcW w:w="2520" w:type="dxa"/>
            <w:vAlign w:val="center"/>
          </w:tcPr>
          <w:p w14:paraId="1E110E7E" w14:textId="77777777" w:rsidR="00265E2D" w:rsidRPr="00140BCD" w:rsidRDefault="00265E2D" w:rsidP="0076445B">
            <w:pPr>
              <w:spacing w:before="60" w:after="6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60A6" w:rsidRPr="004219EF" w14:paraId="11F0CBC2" w14:textId="77777777" w:rsidTr="00265E2D">
        <w:trPr>
          <w:trHeight w:val="253"/>
        </w:trPr>
        <w:tc>
          <w:tcPr>
            <w:tcW w:w="7020" w:type="dxa"/>
            <w:vAlign w:val="center"/>
          </w:tcPr>
          <w:p w14:paraId="3E7FF9F1" w14:textId="77777777" w:rsidR="007160A6" w:rsidRPr="00140BCD" w:rsidRDefault="007160A6" w:rsidP="00140BCD">
            <w:pPr>
              <w:spacing w:before="60" w:after="60"/>
              <w:ind w:left="18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40BCD">
              <w:rPr>
                <w:rFonts w:ascii="Arial" w:hAnsi="Arial" w:cs="Arial"/>
                <w:sz w:val="20"/>
                <w:szCs w:val="20"/>
              </w:rPr>
              <w:t>Cooperative business model understanding</w:t>
            </w:r>
          </w:p>
        </w:tc>
        <w:tc>
          <w:tcPr>
            <w:tcW w:w="2520" w:type="dxa"/>
            <w:vAlign w:val="center"/>
          </w:tcPr>
          <w:p w14:paraId="4EA458D5" w14:textId="77777777" w:rsidR="007160A6" w:rsidRPr="00140BCD" w:rsidRDefault="007160A6" w:rsidP="0076445B">
            <w:pPr>
              <w:spacing w:before="60" w:after="6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60A6" w:rsidRPr="004219EF" w14:paraId="58B17508" w14:textId="77777777" w:rsidTr="00265E2D">
        <w:trPr>
          <w:trHeight w:val="253"/>
        </w:trPr>
        <w:tc>
          <w:tcPr>
            <w:tcW w:w="7020" w:type="dxa"/>
            <w:vAlign w:val="center"/>
          </w:tcPr>
          <w:p w14:paraId="5DC585ED" w14:textId="77777777" w:rsidR="007160A6" w:rsidRPr="00140BCD" w:rsidRDefault="007160A6" w:rsidP="00140BCD">
            <w:pPr>
              <w:spacing w:before="60" w:after="60"/>
              <w:ind w:left="18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40BCD">
              <w:rPr>
                <w:rFonts w:ascii="Arial" w:hAnsi="Arial" w:cs="Arial"/>
                <w:sz w:val="20"/>
                <w:szCs w:val="20"/>
              </w:rPr>
              <w:t>Corporate Social Responsibility</w:t>
            </w:r>
          </w:p>
        </w:tc>
        <w:tc>
          <w:tcPr>
            <w:tcW w:w="2520" w:type="dxa"/>
            <w:vAlign w:val="center"/>
          </w:tcPr>
          <w:p w14:paraId="7DAFB4A1" w14:textId="77777777" w:rsidR="007160A6" w:rsidRPr="00140BCD" w:rsidRDefault="007160A6" w:rsidP="0076445B">
            <w:pPr>
              <w:spacing w:before="60" w:after="6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5AD2" w:rsidRPr="004219EF" w14:paraId="30E9B93E" w14:textId="77777777" w:rsidTr="00265E2D">
        <w:trPr>
          <w:trHeight w:val="253"/>
        </w:trPr>
        <w:tc>
          <w:tcPr>
            <w:tcW w:w="7020" w:type="dxa"/>
            <w:vAlign w:val="center"/>
          </w:tcPr>
          <w:p w14:paraId="1FBB9923" w14:textId="7E1BC767" w:rsidR="00C95AD2" w:rsidRPr="00140BCD" w:rsidRDefault="00C95AD2" w:rsidP="00140BCD">
            <w:pPr>
              <w:spacing w:before="60" w:after="60"/>
              <w:ind w:left="18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Behavioural Economics</w:t>
            </w:r>
          </w:p>
        </w:tc>
        <w:tc>
          <w:tcPr>
            <w:tcW w:w="2520" w:type="dxa"/>
            <w:vAlign w:val="center"/>
          </w:tcPr>
          <w:p w14:paraId="7AEEA981" w14:textId="77777777" w:rsidR="00C95AD2" w:rsidRPr="00140BCD" w:rsidRDefault="00C95AD2" w:rsidP="0076445B">
            <w:pPr>
              <w:spacing w:before="60" w:after="6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60A6" w:rsidRPr="004219EF" w14:paraId="100FDCF5" w14:textId="77777777" w:rsidTr="00265E2D">
        <w:trPr>
          <w:trHeight w:val="253"/>
        </w:trPr>
        <w:tc>
          <w:tcPr>
            <w:tcW w:w="7020" w:type="dxa"/>
            <w:shd w:val="clear" w:color="auto" w:fill="0070C0"/>
            <w:vAlign w:val="center"/>
          </w:tcPr>
          <w:p w14:paraId="198DA691" w14:textId="77777777" w:rsidR="007160A6" w:rsidRPr="00140BCD" w:rsidRDefault="007160A6" w:rsidP="00140BCD">
            <w:pPr>
              <w:spacing w:before="60" w:after="60"/>
              <w:contextualSpacing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40BC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Personal and Behavioural Qualities</w:t>
            </w:r>
          </w:p>
        </w:tc>
        <w:tc>
          <w:tcPr>
            <w:tcW w:w="2520" w:type="dxa"/>
            <w:shd w:val="clear" w:color="auto" w:fill="0070C0"/>
            <w:vAlign w:val="center"/>
          </w:tcPr>
          <w:p w14:paraId="6A3BB807" w14:textId="77777777" w:rsidR="007160A6" w:rsidRPr="00140BCD" w:rsidRDefault="007160A6" w:rsidP="0076445B">
            <w:pPr>
              <w:spacing w:before="60" w:after="60"/>
              <w:contextualSpacing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7160A6" w:rsidRPr="004219EF" w14:paraId="379E563E" w14:textId="77777777" w:rsidTr="00265E2D">
        <w:trPr>
          <w:trHeight w:val="253"/>
        </w:trPr>
        <w:tc>
          <w:tcPr>
            <w:tcW w:w="7020" w:type="dxa"/>
            <w:vAlign w:val="center"/>
          </w:tcPr>
          <w:p w14:paraId="4B9C5282" w14:textId="77777777" w:rsidR="007160A6" w:rsidRPr="00140BCD" w:rsidRDefault="007160A6" w:rsidP="00140BCD">
            <w:pPr>
              <w:spacing w:before="60" w:after="60"/>
              <w:ind w:left="18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40BCD">
              <w:rPr>
                <w:rFonts w:ascii="Arial" w:hAnsi="Arial" w:cs="Arial"/>
                <w:sz w:val="20"/>
                <w:szCs w:val="20"/>
              </w:rPr>
              <w:t>Passion for credit union system</w:t>
            </w:r>
          </w:p>
        </w:tc>
        <w:tc>
          <w:tcPr>
            <w:tcW w:w="2520" w:type="dxa"/>
            <w:vAlign w:val="center"/>
          </w:tcPr>
          <w:p w14:paraId="47162536" w14:textId="77777777" w:rsidR="007160A6" w:rsidRPr="00140BCD" w:rsidRDefault="007160A6" w:rsidP="0076445B">
            <w:pPr>
              <w:spacing w:before="60" w:after="6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60A6" w:rsidRPr="004219EF" w14:paraId="32087ED6" w14:textId="77777777" w:rsidTr="00265E2D">
        <w:trPr>
          <w:trHeight w:val="253"/>
        </w:trPr>
        <w:tc>
          <w:tcPr>
            <w:tcW w:w="7020" w:type="dxa"/>
            <w:vAlign w:val="center"/>
          </w:tcPr>
          <w:p w14:paraId="505F6941" w14:textId="77777777" w:rsidR="007160A6" w:rsidRPr="00140BCD" w:rsidRDefault="007160A6" w:rsidP="00140BCD">
            <w:pPr>
              <w:spacing w:before="60" w:after="60"/>
              <w:ind w:left="18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40BCD">
              <w:rPr>
                <w:rFonts w:ascii="Arial" w:hAnsi="Arial" w:cs="Arial"/>
                <w:sz w:val="20"/>
                <w:szCs w:val="20"/>
              </w:rPr>
              <w:t>Community involvement</w:t>
            </w:r>
          </w:p>
        </w:tc>
        <w:tc>
          <w:tcPr>
            <w:tcW w:w="2520" w:type="dxa"/>
            <w:vAlign w:val="center"/>
          </w:tcPr>
          <w:p w14:paraId="7755CF8E" w14:textId="77777777" w:rsidR="007160A6" w:rsidRPr="00140BCD" w:rsidRDefault="007160A6" w:rsidP="0076445B">
            <w:pPr>
              <w:spacing w:before="60" w:after="6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60A6" w:rsidRPr="004219EF" w14:paraId="3D22C663" w14:textId="77777777" w:rsidTr="00265E2D">
        <w:trPr>
          <w:trHeight w:val="253"/>
        </w:trPr>
        <w:tc>
          <w:tcPr>
            <w:tcW w:w="7020" w:type="dxa"/>
            <w:vAlign w:val="center"/>
          </w:tcPr>
          <w:p w14:paraId="0AF6A226" w14:textId="77777777" w:rsidR="007160A6" w:rsidRPr="00140BCD" w:rsidRDefault="007160A6" w:rsidP="00140BCD">
            <w:pPr>
              <w:spacing w:before="60" w:after="60"/>
              <w:ind w:left="18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40BCD">
              <w:rPr>
                <w:rFonts w:ascii="Arial" w:hAnsi="Arial" w:cs="Arial"/>
                <w:sz w:val="20"/>
                <w:szCs w:val="20"/>
              </w:rPr>
              <w:t>Active participation</w:t>
            </w:r>
          </w:p>
        </w:tc>
        <w:tc>
          <w:tcPr>
            <w:tcW w:w="2520" w:type="dxa"/>
            <w:vAlign w:val="center"/>
          </w:tcPr>
          <w:p w14:paraId="32B74D71" w14:textId="77777777" w:rsidR="007160A6" w:rsidRPr="00140BCD" w:rsidRDefault="007160A6" w:rsidP="0076445B">
            <w:pPr>
              <w:spacing w:before="60" w:after="6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60A6" w:rsidRPr="004219EF" w14:paraId="7423F14B" w14:textId="77777777" w:rsidTr="00265E2D">
        <w:trPr>
          <w:trHeight w:val="253"/>
        </w:trPr>
        <w:tc>
          <w:tcPr>
            <w:tcW w:w="7020" w:type="dxa"/>
            <w:vAlign w:val="center"/>
          </w:tcPr>
          <w:p w14:paraId="7A2191BD" w14:textId="77777777" w:rsidR="007160A6" w:rsidRPr="00140BCD" w:rsidRDefault="007160A6" w:rsidP="00140BCD">
            <w:pPr>
              <w:spacing w:before="60" w:after="60"/>
              <w:ind w:left="18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40BCD">
              <w:rPr>
                <w:rFonts w:ascii="Arial" w:hAnsi="Arial" w:cs="Arial"/>
                <w:sz w:val="20"/>
                <w:szCs w:val="20"/>
              </w:rPr>
              <w:t>Willingness and ability to listen</w:t>
            </w:r>
          </w:p>
        </w:tc>
        <w:tc>
          <w:tcPr>
            <w:tcW w:w="2520" w:type="dxa"/>
            <w:vAlign w:val="center"/>
          </w:tcPr>
          <w:p w14:paraId="74E0EE54" w14:textId="77777777" w:rsidR="007160A6" w:rsidRPr="00140BCD" w:rsidRDefault="007160A6" w:rsidP="0076445B">
            <w:pPr>
              <w:spacing w:before="60" w:after="6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60A6" w:rsidRPr="004219EF" w14:paraId="17A7DABF" w14:textId="77777777" w:rsidTr="00265E2D">
        <w:trPr>
          <w:trHeight w:val="253"/>
        </w:trPr>
        <w:tc>
          <w:tcPr>
            <w:tcW w:w="7020" w:type="dxa"/>
            <w:vAlign w:val="center"/>
          </w:tcPr>
          <w:p w14:paraId="21ECAFED" w14:textId="77777777" w:rsidR="007160A6" w:rsidRPr="00140BCD" w:rsidRDefault="007160A6" w:rsidP="00140BCD">
            <w:pPr>
              <w:spacing w:before="60" w:after="60"/>
              <w:ind w:left="18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40BCD">
              <w:rPr>
                <w:rFonts w:ascii="Arial" w:hAnsi="Arial" w:cs="Arial"/>
                <w:sz w:val="20"/>
                <w:szCs w:val="20"/>
              </w:rPr>
              <w:t>Flexibility – open to new ideas and change</w:t>
            </w:r>
          </w:p>
        </w:tc>
        <w:tc>
          <w:tcPr>
            <w:tcW w:w="2520" w:type="dxa"/>
            <w:vAlign w:val="center"/>
          </w:tcPr>
          <w:p w14:paraId="1025DD4F" w14:textId="77777777" w:rsidR="007160A6" w:rsidRPr="00140BCD" w:rsidRDefault="007160A6" w:rsidP="0076445B">
            <w:pPr>
              <w:spacing w:before="60" w:after="6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60A6" w:rsidRPr="004219EF" w14:paraId="785C073D" w14:textId="77777777" w:rsidTr="00265E2D">
        <w:trPr>
          <w:trHeight w:val="253"/>
        </w:trPr>
        <w:tc>
          <w:tcPr>
            <w:tcW w:w="7020" w:type="dxa"/>
            <w:vAlign w:val="center"/>
          </w:tcPr>
          <w:p w14:paraId="47E3C9B4" w14:textId="77777777" w:rsidR="007160A6" w:rsidRPr="00140BCD" w:rsidRDefault="007160A6" w:rsidP="00140BCD">
            <w:pPr>
              <w:spacing w:before="60" w:after="60"/>
              <w:ind w:left="18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40BCD">
              <w:rPr>
                <w:rFonts w:ascii="Arial" w:hAnsi="Arial" w:cs="Arial"/>
                <w:sz w:val="20"/>
                <w:szCs w:val="20"/>
              </w:rPr>
              <w:t>Sound judgement/critical-strategic thinking</w:t>
            </w:r>
          </w:p>
        </w:tc>
        <w:tc>
          <w:tcPr>
            <w:tcW w:w="2520" w:type="dxa"/>
            <w:vAlign w:val="center"/>
          </w:tcPr>
          <w:p w14:paraId="08BDE738" w14:textId="77777777" w:rsidR="007160A6" w:rsidRPr="00140BCD" w:rsidRDefault="007160A6" w:rsidP="0076445B">
            <w:pPr>
              <w:spacing w:before="60" w:after="6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60A6" w:rsidRPr="004219EF" w14:paraId="7FDCB59B" w14:textId="77777777" w:rsidTr="00265E2D">
        <w:trPr>
          <w:trHeight w:val="253"/>
        </w:trPr>
        <w:tc>
          <w:tcPr>
            <w:tcW w:w="7020" w:type="dxa"/>
            <w:vAlign w:val="center"/>
          </w:tcPr>
          <w:p w14:paraId="7D8E9C54" w14:textId="77777777" w:rsidR="007160A6" w:rsidRPr="00140BCD" w:rsidRDefault="007160A6" w:rsidP="00140BCD">
            <w:pPr>
              <w:spacing w:before="60" w:after="60"/>
              <w:ind w:left="18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40BCD">
              <w:rPr>
                <w:rFonts w:ascii="Arial" w:hAnsi="Arial" w:cs="Arial"/>
                <w:sz w:val="20"/>
                <w:szCs w:val="20"/>
              </w:rPr>
              <w:t>Integrity</w:t>
            </w:r>
          </w:p>
        </w:tc>
        <w:tc>
          <w:tcPr>
            <w:tcW w:w="2520" w:type="dxa"/>
            <w:vAlign w:val="center"/>
          </w:tcPr>
          <w:p w14:paraId="63103561" w14:textId="77777777" w:rsidR="007160A6" w:rsidRPr="00140BCD" w:rsidRDefault="007160A6" w:rsidP="0076445B">
            <w:pPr>
              <w:spacing w:before="60" w:after="6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60A6" w:rsidRPr="004219EF" w14:paraId="65E95F70" w14:textId="77777777" w:rsidTr="00265E2D">
        <w:trPr>
          <w:trHeight w:val="253"/>
        </w:trPr>
        <w:tc>
          <w:tcPr>
            <w:tcW w:w="7020" w:type="dxa"/>
            <w:vAlign w:val="center"/>
          </w:tcPr>
          <w:p w14:paraId="513006AD" w14:textId="77777777" w:rsidR="007160A6" w:rsidRPr="00140BCD" w:rsidRDefault="007160A6" w:rsidP="00140BCD">
            <w:pPr>
              <w:spacing w:before="60" w:after="60"/>
              <w:ind w:left="18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40BCD">
              <w:rPr>
                <w:rFonts w:ascii="Arial" w:hAnsi="Arial" w:cs="Arial"/>
                <w:sz w:val="20"/>
                <w:szCs w:val="20"/>
              </w:rPr>
              <w:t>Team player</w:t>
            </w:r>
          </w:p>
        </w:tc>
        <w:tc>
          <w:tcPr>
            <w:tcW w:w="2520" w:type="dxa"/>
            <w:vAlign w:val="center"/>
          </w:tcPr>
          <w:p w14:paraId="3A7CEEFE" w14:textId="77777777" w:rsidR="007160A6" w:rsidRPr="00140BCD" w:rsidRDefault="007160A6" w:rsidP="0076445B">
            <w:pPr>
              <w:spacing w:before="60" w:after="6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60A6" w:rsidRPr="004219EF" w14:paraId="1D0AF258" w14:textId="77777777" w:rsidTr="00265E2D">
        <w:trPr>
          <w:trHeight w:val="253"/>
        </w:trPr>
        <w:tc>
          <w:tcPr>
            <w:tcW w:w="7020" w:type="dxa"/>
            <w:vAlign w:val="center"/>
          </w:tcPr>
          <w:p w14:paraId="44FF2B5F" w14:textId="77777777" w:rsidR="007160A6" w:rsidRPr="00140BCD" w:rsidRDefault="007160A6" w:rsidP="00140BCD">
            <w:pPr>
              <w:spacing w:before="60" w:after="60"/>
              <w:ind w:left="18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40BCD">
              <w:rPr>
                <w:rFonts w:ascii="Arial" w:hAnsi="Arial" w:cs="Arial"/>
                <w:sz w:val="20"/>
                <w:szCs w:val="20"/>
              </w:rPr>
              <w:t>Commitment to learning</w:t>
            </w:r>
          </w:p>
        </w:tc>
        <w:tc>
          <w:tcPr>
            <w:tcW w:w="2520" w:type="dxa"/>
            <w:vAlign w:val="center"/>
          </w:tcPr>
          <w:p w14:paraId="0C2FB3A2" w14:textId="77777777" w:rsidR="007160A6" w:rsidRPr="00140BCD" w:rsidRDefault="007160A6" w:rsidP="0076445B">
            <w:pPr>
              <w:spacing w:before="60" w:after="6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60A6" w:rsidRPr="004219EF" w14:paraId="750B39AF" w14:textId="77777777" w:rsidTr="00265E2D">
        <w:trPr>
          <w:trHeight w:val="253"/>
        </w:trPr>
        <w:tc>
          <w:tcPr>
            <w:tcW w:w="7020" w:type="dxa"/>
            <w:vAlign w:val="center"/>
          </w:tcPr>
          <w:p w14:paraId="47FFDF0D" w14:textId="77777777" w:rsidR="007160A6" w:rsidRPr="00140BCD" w:rsidRDefault="007160A6" w:rsidP="00140BCD">
            <w:pPr>
              <w:spacing w:before="60" w:after="60"/>
              <w:ind w:left="18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40BCD">
              <w:rPr>
                <w:rFonts w:ascii="Arial" w:hAnsi="Arial" w:cs="Arial"/>
                <w:sz w:val="20"/>
                <w:szCs w:val="20"/>
              </w:rPr>
              <w:t>Volunteer experience</w:t>
            </w:r>
          </w:p>
        </w:tc>
        <w:tc>
          <w:tcPr>
            <w:tcW w:w="2520" w:type="dxa"/>
            <w:vAlign w:val="center"/>
          </w:tcPr>
          <w:p w14:paraId="3E1CE1B2" w14:textId="77777777" w:rsidR="007160A6" w:rsidRPr="00140BCD" w:rsidRDefault="007160A6" w:rsidP="0076445B">
            <w:pPr>
              <w:spacing w:before="60" w:after="6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6AAE" w:rsidRPr="004219EF" w14:paraId="5AA477AE" w14:textId="77777777" w:rsidTr="00265E2D">
        <w:trPr>
          <w:trHeight w:val="253"/>
        </w:trPr>
        <w:tc>
          <w:tcPr>
            <w:tcW w:w="7020" w:type="dxa"/>
            <w:vAlign w:val="center"/>
          </w:tcPr>
          <w:p w14:paraId="1C34A7AE" w14:textId="4D2445A6" w:rsidR="00606AAE" w:rsidRPr="00140BCD" w:rsidRDefault="00606AAE" w:rsidP="00140BCD">
            <w:pPr>
              <w:spacing w:before="60" w:after="60"/>
              <w:ind w:left="18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Communication </w:t>
            </w:r>
            <w:r w:rsidR="0001604B">
              <w:rPr>
                <w:rFonts w:ascii="Arial" w:hAnsi="Arial" w:cs="Arial"/>
                <w:sz w:val="20"/>
                <w:szCs w:val="20"/>
              </w:rPr>
              <w:t>skills</w:t>
            </w:r>
          </w:p>
        </w:tc>
        <w:tc>
          <w:tcPr>
            <w:tcW w:w="2520" w:type="dxa"/>
            <w:vAlign w:val="center"/>
          </w:tcPr>
          <w:p w14:paraId="2B11883E" w14:textId="77777777" w:rsidR="00606AAE" w:rsidRPr="00140BCD" w:rsidRDefault="00606AAE" w:rsidP="0076445B">
            <w:pPr>
              <w:spacing w:before="60" w:after="6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0B99A90" w14:textId="4DDB126D" w:rsidR="00281BE5" w:rsidRDefault="00265E2D" w:rsidP="00140BCD">
      <w:pPr>
        <w:spacing w:after="0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br/>
      </w:r>
      <w:r w:rsidR="00387CC9">
        <w:rPr>
          <w:rFonts w:ascii="Arial" w:hAnsi="Arial" w:cs="Arial"/>
          <w:sz w:val="20"/>
          <w:szCs w:val="18"/>
        </w:rPr>
        <w:t xml:space="preserve">Candidates should </w:t>
      </w:r>
      <w:r w:rsidR="00B81D30" w:rsidRPr="00140BCD">
        <w:rPr>
          <w:rFonts w:ascii="Arial" w:hAnsi="Arial" w:cs="Arial"/>
          <w:sz w:val="20"/>
          <w:szCs w:val="18"/>
        </w:rPr>
        <w:t>complete the matrix by utilizing</w:t>
      </w:r>
      <w:r w:rsidR="00092E08" w:rsidRPr="00140BCD">
        <w:rPr>
          <w:rFonts w:ascii="Arial" w:hAnsi="Arial" w:cs="Arial"/>
          <w:sz w:val="20"/>
          <w:szCs w:val="18"/>
        </w:rPr>
        <w:t xml:space="preserve"> a </w:t>
      </w:r>
      <w:r w:rsidRPr="00140BCD">
        <w:rPr>
          <w:rFonts w:ascii="Arial" w:hAnsi="Arial" w:cs="Arial"/>
          <w:sz w:val="20"/>
          <w:szCs w:val="18"/>
        </w:rPr>
        <w:t>5-point</w:t>
      </w:r>
      <w:r w:rsidR="00B81D30" w:rsidRPr="00140BCD">
        <w:rPr>
          <w:rFonts w:ascii="Arial" w:hAnsi="Arial" w:cs="Arial"/>
          <w:sz w:val="20"/>
          <w:szCs w:val="18"/>
        </w:rPr>
        <w:t xml:space="preserve"> scale</w:t>
      </w:r>
      <w:r w:rsidR="00281BE5" w:rsidRPr="00140BCD">
        <w:rPr>
          <w:rFonts w:ascii="Arial" w:hAnsi="Arial" w:cs="Arial"/>
          <w:sz w:val="20"/>
          <w:szCs w:val="18"/>
        </w:rPr>
        <w:t>.</w:t>
      </w:r>
      <w:r w:rsidR="00B81D30" w:rsidRPr="00140BCD">
        <w:rPr>
          <w:rFonts w:ascii="Arial" w:hAnsi="Arial" w:cs="Arial"/>
          <w:sz w:val="20"/>
          <w:szCs w:val="18"/>
        </w:rPr>
        <w:t xml:space="preserve">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"/>
        <w:gridCol w:w="9909"/>
      </w:tblGrid>
      <w:tr w:rsidR="00140BCD" w14:paraId="18024E82" w14:textId="77777777" w:rsidTr="00140BCD">
        <w:trPr>
          <w:jc w:val="center"/>
        </w:trPr>
        <w:tc>
          <w:tcPr>
            <w:tcW w:w="549" w:type="dxa"/>
            <w:vAlign w:val="center"/>
          </w:tcPr>
          <w:p w14:paraId="6B6B2A6D" w14:textId="77777777" w:rsidR="00140BCD" w:rsidRDefault="00140BCD" w:rsidP="00140BCD">
            <w:pPr>
              <w:spacing w:after="0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1</w:t>
            </w:r>
          </w:p>
        </w:tc>
        <w:tc>
          <w:tcPr>
            <w:tcW w:w="9909" w:type="dxa"/>
            <w:vAlign w:val="center"/>
          </w:tcPr>
          <w:p w14:paraId="09478692" w14:textId="29945A21" w:rsidR="00140BCD" w:rsidRDefault="00265E2D" w:rsidP="00140BCD">
            <w:pPr>
              <w:spacing w:after="0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H</w:t>
            </w:r>
            <w:r w:rsidR="00140BCD" w:rsidRPr="00140BCD">
              <w:rPr>
                <w:rFonts w:ascii="Arial" w:hAnsi="Arial" w:cs="Arial"/>
                <w:szCs w:val="18"/>
              </w:rPr>
              <w:t>ave a basic knowledge or perception of the competency area</w:t>
            </w:r>
            <w:r w:rsidR="0078236C">
              <w:rPr>
                <w:rFonts w:ascii="Arial" w:hAnsi="Arial" w:cs="Arial"/>
                <w:szCs w:val="18"/>
              </w:rPr>
              <w:t xml:space="preserve"> (0 – 1 year experience)</w:t>
            </w:r>
          </w:p>
        </w:tc>
      </w:tr>
      <w:tr w:rsidR="00140BCD" w14:paraId="24ADC89F" w14:textId="77777777" w:rsidTr="00140BCD">
        <w:trPr>
          <w:jc w:val="center"/>
        </w:trPr>
        <w:tc>
          <w:tcPr>
            <w:tcW w:w="549" w:type="dxa"/>
            <w:vAlign w:val="center"/>
          </w:tcPr>
          <w:p w14:paraId="2B8A7EEF" w14:textId="77777777" w:rsidR="00140BCD" w:rsidRDefault="00140BCD" w:rsidP="00140BCD">
            <w:pPr>
              <w:spacing w:after="0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2</w:t>
            </w:r>
          </w:p>
        </w:tc>
        <w:tc>
          <w:tcPr>
            <w:tcW w:w="9909" w:type="dxa"/>
            <w:vAlign w:val="center"/>
          </w:tcPr>
          <w:p w14:paraId="7B346904" w14:textId="36FE855B" w:rsidR="00140BCD" w:rsidRDefault="00265E2D" w:rsidP="00140BCD">
            <w:pPr>
              <w:spacing w:after="0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A</w:t>
            </w:r>
            <w:r w:rsidR="00140BCD" w:rsidRPr="00140BCD">
              <w:rPr>
                <w:rFonts w:ascii="Arial" w:hAnsi="Arial" w:cs="Arial"/>
                <w:szCs w:val="18"/>
              </w:rPr>
              <w:t xml:space="preserve"> person that is new to a field or activity and is relatively inexperienced</w:t>
            </w:r>
            <w:r w:rsidR="0078236C">
              <w:rPr>
                <w:rFonts w:ascii="Arial" w:hAnsi="Arial" w:cs="Arial"/>
                <w:szCs w:val="18"/>
              </w:rPr>
              <w:t xml:space="preserve"> (1 – 3 years experience)</w:t>
            </w:r>
          </w:p>
        </w:tc>
      </w:tr>
      <w:tr w:rsidR="00140BCD" w14:paraId="05A2DFDA" w14:textId="77777777" w:rsidTr="00140BCD">
        <w:trPr>
          <w:jc w:val="center"/>
        </w:trPr>
        <w:tc>
          <w:tcPr>
            <w:tcW w:w="549" w:type="dxa"/>
            <w:vAlign w:val="center"/>
          </w:tcPr>
          <w:p w14:paraId="39F65381" w14:textId="77777777" w:rsidR="00140BCD" w:rsidRDefault="00140BCD" w:rsidP="00140BCD">
            <w:pPr>
              <w:spacing w:after="0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3</w:t>
            </w:r>
          </w:p>
        </w:tc>
        <w:tc>
          <w:tcPr>
            <w:tcW w:w="9909" w:type="dxa"/>
            <w:vAlign w:val="center"/>
          </w:tcPr>
          <w:p w14:paraId="02A5955A" w14:textId="77777777" w:rsidR="00265E2D" w:rsidRDefault="00265E2D" w:rsidP="00140BCD">
            <w:pPr>
              <w:spacing w:after="0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I</w:t>
            </w:r>
            <w:r w:rsidR="00140BCD" w:rsidRPr="00140BCD">
              <w:rPr>
                <w:rFonts w:ascii="Arial" w:hAnsi="Arial" w:cs="Arial"/>
                <w:szCs w:val="18"/>
              </w:rPr>
              <w:t>n the middle, more knowledgeable or experienced than a novice but less than someone who is advanced</w:t>
            </w:r>
            <w:r w:rsidR="0078236C">
              <w:rPr>
                <w:rFonts w:ascii="Arial" w:hAnsi="Arial" w:cs="Arial"/>
                <w:szCs w:val="18"/>
              </w:rPr>
              <w:t xml:space="preserve"> </w:t>
            </w:r>
          </w:p>
          <w:p w14:paraId="39EE4A3D" w14:textId="255F555E" w:rsidR="00140BCD" w:rsidRDefault="0078236C" w:rsidP="00140BCD">
            <w:pPr>
              <w:spacing w:after="0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(3 – 5 years experience)</w:t>
            </w:r>
          </w:p>
        </w:tc>
      </w:tr>
      <w:tr w:rsidR="00140BCD" w14:paraId="4AC2FB32" w14:textId="77777777" w:rsidTr="00140BCD">
        <w:trPr>
          <w:jc w:val="center"/>
        </w:trPr>
        <w:tc>
          <w:tcPr>
            <w:tcW w:w="549" w:type="dxa"/>
            <w:vAlign w:val="center"/>
          </w:tcPr>
          <w:p w14:paraId="547271EE" w14:textId="77777777" w:rsidR="00140BCD" w:rsidRDefault="00140BCD" w:rsidP="00140BCD">
            <w:pPr>
              <w:spacing w:after="0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4</w:t>
            </w:r>
          </w:p>
        </w:tc>
        <w:tc>
          <w:tcPr>
            <w:tcW w:w="9909" w:type="dxa"/>
            <w:vAlign w:val="center"/>
          </w:tcPr>
          <w:p w14:paraId="45899918" w14:textId="568D351C" w:rsidR="00140BCD" w:rsidRDefault="00265E2D" w:rsidP="00140BCD">
            <w:pPr>
              <w:spacing w:after="0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F</w:t>
            </w:r>
            <w:r w:rsidR="00140BCD" w:rsidRPr="00140BCD">
              <w:rPr>
                <w:rFonts w:ascii="Arial" w:hAnsi="Arial" w:cs="Arial"/>
                <w:szCs w:val="18"/>
              </w:rPr>
              <w:t>ar along or ahead in development or progress</w:t>
            </w:r>
            <w:r w:rsidR="0078236C">
              <w:rPr>
                <w:rFonts w:ascii="Arial" w:hAnsi="Arial" w:cs="Arial"/>
                <w:szCs w:val="18"/>
              </w:rPr>
              <w:t xml:space="preserve"> (5 – 10 years experience)</w:t>
            </w:r>
          </w:p>
        </w:tc>
      </w:tr>
      <w:tr w:rsidR="00140BCD" w14:paraId="789167EF" w14:textId="77777777" w:rsidTr="00140BCD">
        <w:trPr>
          <w:jc w:val="center"/>
        </w:trPr>
        <w:tc>
          <w:tcPr>
            <w:tcW w:w="549" w:type="dxa"/>
            <w:vAlign w:val="center"/>
          </w:tcPr>
          <w:p w14:paraId="352B7FF6" w14:textId="77777777" w:rsidR="00140BCD" w:rsidRDefault="00140BCD" w:rsidP="00140BCD">
            <w:pPr>
              <w:spacing w:after="0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5</w:t>
            </w:r>
          </w:p>
        </w:tc>
        <w:tc>
          <w:tcPr>
            <w:tcW w:w="9909" w:type="dxa"/>
            <w:vAlign w:val="center"/>
          </w:tcPr>
          <w:p w14:paraId="3BDC351D" w14:textId="77777777" w:rsidR="00265E2D" w:rsidRDefault="00265E2D" w:rsidP="00140BCD">
            <w:pPr>
              <w:spacing w:after="0"/>
              <w:rPr>
                <w:rFonts w:ascii="Arial" w:hAnsi="Arial" w:cs="Arial"/>
                <w:szCs w:val="18"/>
                <w:lang w:val="en"/>
              </w:rPr>
            </w:pPr>
            <w:r>
              <w:rPr>
                <w:rFonts w:ascii="Arial" w:hAnsi="Arial" w:cs="Arial"/>
                <w:szCs w:val="18"/>
              </w:rPr>
              <w:t>A</w:t>
            </w:r>
            <w:r w:rsidR="00140BCD" w:rsidRPr="00140BCD">
              <w:rPr>
                <w:rFonts w:ascii="Arial" w:hAnsi="Arial" w:cs="Arial"/>
                <w:szCs w:val="18"/>
                <w:lang w:val="en"/>
              </w:rPr>
              <w:t>n individual who has a comprehensive and authoritative knowledge of or skill in a particular area</w:t>
            </w:r>
            <w:r w:rsidR="0078236C">
              <w:rPr>
                <w:rFonts w:ascii="Arial" w:hAnsi="Arial" w:cs="Arial"/>
                <w:szCs w:val="18"/>
                <w:lang w:val="en"/>
              </w:rPr>
              <w:t xml:space="preserve"> </w:t>
            </w:r>
          </w:p>
          <w:p w14:paraId="60D8CF31" w14:textId="55FAA531" w:rsidR="00140BCD" w:rsidRDefault="0078236C" w:rsidP="00140BCD">
            <w:pPr>
              <w:spacing w:after="0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  <w:lang w:val="en"/>
              </w:rPr>
              <w:t xml:space="preserve">(10+ </w:t>
            </w:r>
            <w:r w:rsidR="00265E2D">
              <w:rPr>
                <w:rFonts w:ascii="Arial" w:hAnsi="Arial" w:cs="Arial"/>
                <w:szCs w:val="18"/>
                <w:lang w:val="en"/>
              </w:rPr>
              <w:t>years' experience</w:t>
            </w:r>
            <w:r>
              <w:rPr>
                <w:rFonts w:ascii="Arial" w:hAnsi="Arial" w:cs="Arial"/>
                <w:szCs w:val="18"/>
                <w:lang w:val="en"/>
              </w:rPr>
              <w:t>)</w:t>
            </w:r>
          </w:p>
        </w:tc>
      </w:tr>
    </w:tbl>
    <w:p w14:paraId="7D6471FA" w14:textId="77777777" w:rsidR="00265E2D" w:rsidRDefault="00140BCD" w:rsidP="00281BE5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br/>
      </w:r>
    </w:p>
    <w:p w14:paraId="62F23BF6" w14:textId="77777777" w:rsidR="00265E2D" w:rsidRDefault="00265E2D" w:rsidP="00281BE5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</w:p>
    <w:p w14:paraId="6ADF1076" w14:textId="77777777" w:rsidR="00265E2D" w:rsidRDefault="00265E2D" w:rsidP="00281BE5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</w:p>
    <w:p w14:paraId="7D4D338E" w14:textId="01F33904" w:rsidR="00B81D30" w:rsidRPr="00265E2D" w:rsidRDefault="00B81D30" w:rsidP="00265E2D">
      <w:pPr>
        <w:spacing w:line="240" w:lineRule="auto"/>
        <w:ind w:left="360" w:firstLine="360"/>
        <w:rPr>
          <w:rFonts w:ascii="Arial" w:hAnsi="Arial" w:cs="Arial"/>
          <w:u w:val="single"/>
        </w:rPr>
      </w:pPr>
      <w:r w:rsidRPr="00265E2D">
        <w:rPr>
          <w:rFonts w:ascii="Arial" w:hAnsi="Arial" w:cs="Arial"/>
          <w:b/>
          <w:sz w:val="20"/>
          <w:szCs w:val="20"/>
          <w:u w:val="single"/>
        </w:rPr>
        <w:t xml:space="preserve">List your completed Courses and Designations: </w:t>
      </w:r>
    </w:p>
    <w:sectPr w:rsidR="00B81D30" w:rsidRPr="00265E2D" w:rsidSect="00265E2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360" w:right="720" w:bottom="36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23E1BD" w14:textId="77777777" w:rsidR="00140BCD" w:rsidRDefault="00140BCD" w:rsidP="00140BCD">
      <w:pPr>
        <w:spacing w:after="0" w:line="240" w:lineRule="auto"/>
      </w:pPr>
      <w:r>
        <w:separator/>
      </w:r>
    </w:p>
  </w:endnote>
  <w:endnote w:type="continuationSeparator" w:id="0">
    <w:p w14:paraId="3C89524A" w14:textId="77777777" w:rsidR="00140BCD" w:rsidRDefault="00140BCD" w:rsidP="00140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10A999" w14:textId="77777777" w:rsidR="00E156D8" w:rsidRDefault="00E156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E819E" w14:textId="77777777" w:rsidR="00E156D8" w:rsidRDefault="00E156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908A40" w14:textId="77777777" w:rsidR="00E156D8" w:rsidRDefault="00E156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BFD8FB" w14:textId="77777777" w:rsidR="00140BCD" w:rsidRDefault="00140BCD" w:rsidP="00140BCD">
      <w:pPr>
        <w:spacing w:after="0" w:line="240" w:lineRule="auto"/>
      </w:pPr>
      <w:r>
        <w:separator/>
      </w:r>
    </w:p>
  </w:footnote>
  <w:footnote w:type="continuationSeparator" w:id="0">
    <w:p w14:paraId="553A2C7A" w14:textId="77777777" w:rsidR="00140BCD" w:rsidRDefault="00140BCD" w:rsidP="00140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025E7B" w14:textId="77777777" w:rsidR="00E156D8" w:rsidRDefault="00E156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9688B5" w14:textId="4A286555" w:rsidR="00140BCD" w:rsidRPr="0034666A" w:rsidRDefault="00E156D8" w:rsidP="00E156D8">
    <w:pPr>
      <w:pBdr>
        <w:bottom w:val="single" w:sz="4" w:space="1" w:color="5A5A5A"/>
      </w:pBdr>
      <w:spacing w:before="120" w:after="120"/>
      <w:ind w:left="360"/>
      <w:contextualSpacing/>
      <w:outlineLvl w:val="0"/>
      <w:rPr>
        <w:rFonts w:ascii="Arial" w:hAnsi="Arial" w:cs="Arial"/>
        <w:color w:val="0072BC"/>
        <w:sz w:val="32"/>
        <w:szCs w:val="32"/>
      </w:rPr>
    </w:pPr>
    <w:r>
      <w:rPr>
        <w:rFonts w:ascii="Arial" w:hAnsi="Arial" w:cs="Arial"/>
        <w:color w:val="0072BC"/>
        <w:sz w:val="32"/>
        <w:szCs w:val="32"/>
      </w:rPr>
      <w:t>Candidate</w:t>
    </w:r>
    <w:r w:rsidR="00140BCD">
      <w:rPr>
        <w:rFonts w:ascii="Arial" w:hAnsi="Arial" w:cs="Arial"/>
        <w:color w:val="0072BC"/>
        <w:sz w:val="32"/>
        <w:szCs w:val="32"/>
      </w:rPr>
      <w:t xml:space="preserve"> Skills/Competency Matrix – Servus Credit Union </w:t>
    </w:r>
  </w:p>
  <w:p w14:paraId="3F074439" w14:textId="77777777" w:rsidR="00140BCD" w:rsidRDefault="00140B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2F947E" w14:textId="77777777" w:rsidR="00E156D8" w:rsidRDefault="00E156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463E"/>
    <w:rsid w:val="0001604B"/>
    <w:rsid w:val="0004690E"/>
    <w:rsid w:val="00092E08"/>
    <w:rsid w:val="00096D59"/>
    <w:rsid w:val="000C5A38"/>
    <w:rsid w:val="00101127"/>
    <w:rsid w:val="001332B5"/>
    <w:rsid w:val="00140BCD"/>
    <w:rsid w:val="00141AC3"/>
    <w:rsid w:val="0016492E"/>
    <w:rsid w:val="00190D25"/>
    <w:rsid w:val="001C4D98"/>
    <w:rsid w:val="00235A0F"/>
    <w:rsid w:val="00265E2D"/>
    <w:rsid w:val="00274884"/>
    <w:rsid w:val="00281BE5"/>
    <w:rsid w:val="002B4959"/>
    <w:rsid w:val="002B5F3F"/>
    <w:rsid w:val="002C12D4"/>
    <w:rsid w:val="002E2550"/>
    <w:rsid w:val="002F0B04"/>
    <w:rsid w:val="00387CC9"/>
    <w:rsid w:val="00390FBB"/>
    <w:rsid w:val="00395818"/>
    <w:rsid w:val="003971A6"/>
    <w:rsid w:val="004219EF"/>
    <w:rsid w:val="004E5284"/>
    <w:rsid w:val="00500E57"/>
    <w:rsid w:val="00562B8D"/>
    <w:rsid w:val="00581DC6"/>
    <w:rsid w:val="00601544"/>
    <w:rsid w:val="00606AAE"/>
    <w:rsid w:val="0065608B"/>
    <w:rsid w:val="006A7294"/>
    <w:rsid w:val="006B754E"/>
    <w:rsid w:val="006E2CFF"/>
    <w:rsid w:val="007160A6"/>
    <w:rsid w:val="00735F64"/>
    <w:rsid w:val="007606EF"/>
    <w:rsid w:val="0076445B"/>
    <w:rsid w:val="0078236C"/>
    <w:rsid w:val="0078554B"/>
    <w:rsid w:val="007920C2"/>
    <w:rsid w:val="00792A4B"/>
    <w:rsid w:val="007C4BB7"/>
    <w:rsid w:val="007E67EB"/>
    <w:rsid w:val="007F359D"/>
    <w:rsid w:val="00800195"/>
    <w:rsid w:val="00824B11"/>
    <w:rsid w:val="00886738"/>
    <w:rsid w:val="00895D4F"/>
    <w:rsid w:val="0090061F"/>
    <w:rsid w:val="00933C5E"/>
    <w:rsid w:val="00951A39"/>
    <w:rsid w:val="00954106"/>
    <w:rsid w:val="009B24F9"/>
    <w:rsid w:val="00AF74D6"/>
    <w:rsid w:val="00B81D30"/>
    <w:rsid w:val="00BC139C"/>
    <w:rsid w:val="00C3502B"/>
    <w:rsid w:val="00C83E1C"/>
    <w:rsid w:val="00C90E53"/>
    <w:rsid w:val="00C95AD2"/>
    <w:rsid w:val="00CE0A66"/>
    <w:rsid w:val="00D25D4A"/>
    <w:rsid w:val="00DD2AFC"/>
    <w:rsid w:val="00E121F7"/>
    <w:rsid w:val="00E156D8"/>
    <w:rsid w:val="00E178AD"/>
    <w:rsid w:val="00E20DA1"/>
    <w:rsid w:val="00E4463E"/>
    <w:rsid w:val="00ED267F"/>
    <w:rsid w:val="00F27635"/>
    <w:rsid w:val="00F608CB"/>
    <w:rsid w:val="00F60F65"/>
    <w:rsid w:val="00F84DD8"/>
    <w:rsid w:val="00FE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6555B26"/>
  <w15:docId w15:val="{92D6249A-8A74-4964-9947-36901C24B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DA1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4463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0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E57"/>
    <w:rPr>
      <w:rFonts w:ascii="Tahoma" w:hAnsi="Tahoma" w:cs="Tahoma"/>
      <w:sz w:val="16"/>
      <w:szCs w:val="16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140B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BCD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140B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BCD"/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Director Competency Matrix</vt:lpstr>
    </vt:vector>
  </TitlesOfParts>
  <Company>Servus Credit Union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Director Competency Matrix</dc:title>
  <dc:creator>Taras Nohas</dc:creator>
  <cp:lastModifiedBy>Terri Grant</cp:lastModifiedBy>
  <cp:revision>4</cp:revision>
  <cp:lastPrinted>2019-02-28T16:47:00Z</cp:lastPrinted>
  <dcterms:created xsi:type="dcterms:W3CDTF">2021-06-16T19:20:00Z</dcterms:created>
  <dcterms:modified xsi:type="dcterms:W3CDTF">2021-06-16T19:31:00Z</dcterms:modified>
</cp:coreProperties>
</file>